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4CB3C275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28579F9C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1B702F2B" w:rsidR="00403309" w:rsidRPr="000C6ACE" w:rsidRDefault="007838BF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18</w:t>
      </w:r>
      <w:r w:rsidR="00291684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серпня</w:t>
      </w:r>
      <w:r w:rsidR="005C3770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0C172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</w:t>
      </w:r>
      <w:r w:rsidR="000C172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9755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29168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</w:t>
      </w:r>
      <w:r w:rsidR="009755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  <w:r w:rsidR="0068370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288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7ACCEC1E" w:rsidR="00403309" w:rsidRPr="0018291F" w:rsidRDefault="00B546D3" w:rsidP="00A5755D">
      <w:pPr>
        <w:spacing w:after="0" w:line="240" w:lineRule="auto"/>
        <w:ind w:right="552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Hlk177627698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 </w:t>
      </w:r>
      <w:bookmarkEnd w:id="0"/>
      <w:r w:rsidR="001829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затвердження </w:t>
      </w:r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рішен</w:t>
      </w:r>
      <w:r w:rsidR="004B169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ня</w:t>
      </w:r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1" w:name="_Hlk217993835"/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91295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A56921" w:rsidRPr="00A5692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</w:t>
      </w:r>
    </w:p>
    <w:bookmarkEnd w:id="1"/>
    <w:p w14:paraId="5B038EDF" w14:textId="77777777" w:rsidR="006271FE" w:rsidRPr="00A5755D" w:rsidRDefault="006271FE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4D9DCB" w14:textId="77777777" w:rsidR="00341F76" w:rsidRPr="00A5755D" w:rsidRDefault="00341F76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5" w14:textId="6DED66B5" w:rsidR="00403309" w:rsidRDefault="002D4E1D" w:rsidP="00A5755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Керуючись Закон</w:t>
      </w:r>
      <w:r w:rsidR="00B61D51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ом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України </w:t>
      </w:r>
      <w:r w:rsidR="00960CB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«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Про місцеве самоврядування в Україні</w:t>
      </w:r>
      <w:r w:rsidR="00960CB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»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,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відповідно </w:t>
      </w:r>
      <w:r w:rsidR="00267533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до 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постанови Кабінету Міністрів України від 2</w:t>
      </w:r>
      <w:r w:rsidR="009654F5">
        <w:rPr>
          <w:rFonts w:ascii="Times New Roman" w:eastAsia="Times New Roman" w:hAnsi="Times New Roman" w:cs="Times New Roman"/>
          <w:kern w:val="0"/>
          <w:sz w:val="28"/>
          <w14:ligatures w14:val="none"/>
        </w:rPr>
        <w:t>2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вересня 202</w:t>
      </w:r>
      <w:r w:rsidR="009654F5">
        <w:rPr>
          <w:rFonts w:ascii="Times New Roman" w:eastAsia="Times New Roman" w:hAnsi="Times New Roman" w:cs="Times New Roman"/>
          <w:kern w:val="0"/>
          <w:sz w:val="28"/>
          <w14:ligatures w14:val="none"/>
        </w:rPr>
        <w:t>5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року 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            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№ 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>1176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«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Про затвердження </w:t>
      </w:r>
      <w:r w:rsidR="009F4253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Порядку надання допомоги для вирішення житлового питання окремим категоріям внутрішньо переміщених осіб, </w:t>
      </w:r>
      <w:r w:rsidR="007F128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що проживали на тимчасово окупованій території, та внесення змін до Порядку ведення </w:t>
      </w:r>
      <w:r w:rsidR="0048417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Державного реєстру майна, пошкодженого та знищеного </w:t>
      </w:r>
      <w:r w:rsidR="00567468">
        <w:rPr>
          <w:rFonts w:ascii="Times New Roman" w:eastAsia="Times New Roman" w:hAnsi="Times New Roman" w:cs="Times New Roman"/>
          <w:kern w:val="0"/>
          <w:sz w:val="28"/>
          <w14:ligatures w14:val="none"/>
        </w:rPr>
        <w:t>внаслідок бойових дій, терористичних актів, диверсій, спричинених збройною агресією Російсько</w:t>
      </w:r>
      <w:r w:rsidR="00023416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ї Федерації проти України», </w:t>
      </w:r>
      <w:r w:rsidR="000C1722">
        <w:rPr>
          <w:rFonts w:ascii="Times New Roman" w:hAnsi="Times New Roman" w:cs="Times New Roman"/>
          <w:sz w:val="28"/>
          <w:szCs w:val="28"/>
        </w:rPr>
        <w:t>враховуючи протокол засідання</w:t>
      </w:r>
      <w:r w:rsidR="000C1722" w:rsidRP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C1722" w:rsidRPr="000C1722">
        <w:rPr>
          <w:rFonts w:ascii="Times New Roman" w:hAnsi="Times New Roman" w:cs="Times New Roman"/>
          <w:sz w:val="28"/>
          <w:szCs w:val="28"/>
        </w:rPr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91295D">
        <w:rPr>
          <w:rFonts w:ascii="Times New Roman" w:hAnsi="Times New Roman" w:cs="Times New Roman"/>
          <w:sz w:val="28"/>
          <w:szCs w:val="28"/>
        </w:rPr>
        <w:t xml:space="preserve"> від </w:t>
      </w:r>
      <w:r w:rsidR="00683702">
        <w:rPr>
          <w:rFonts w:ascii="Times New Roman" w:hAnsi="Times New Roman" w:cs="Times New Roman"/>
          <w:sz w:val="28"/>
          <w:szCs w:val="28"/>
        </w:rPr>
        <w:t>14</w:t>
      </w:r>
      <w:r w:rsidR="00272BD7">
        <w:rPr>
          <w:rFonts w:ascii="Times New Roman" w:hAnsi="Times New Roman" w:cs="Times New Roman"/>
          <w:sz w:val="28"/>
          <w:szCs w:val="28"/>
        </w:rPr>
        <w:t>.0</w:t>
      </w:r>
      <w:r w:rsidR="007838BF">
        <w:rPr>
          <w:rFonts w:ascii="Times New Roman" w:hAnsi="Times New Roman" w:cs="Times New Roman"/>
          <w:sz w:val="28"/>
          <w:szCs w:val="28"/>
        </w:rPr>
        <w:t>8</w:t>
      </w:r>
      <w:r w:rsidR="00272BD7">
        <w:rPr>
          <w:rFonts w:ascii="Times New Roman" w:hAnsi="Times New Roman" w:cs="Times New Roman"/>
          <w:sz w:val="28"/>
          <w:szCs w:val="28"/>
        </w:rPr>
        <w:t>.</w:t>
      </w:r>
      <w:r w:rsidR="001F64E8">
        <w:rPr>
          <w:rFonts w:ascii="Times New Roman" w:hAnsi="Times New Roman" w:cs="Times New Roman"/>
          <w:sz w:val="28"/>
          <w:szCs w:val="28"/>
        </w:rPr>
        <w:t>2026</w:t>
      </w:r>
      <w:r w:rsidR="0091295D">
        <w:rPr>
          <w:rFonts w:ascii="Times New Roman" w:hAnsi="Times New Roman" w:cs="Times New Roman"/>
          <w:sz w:val="28"/>
          <w:szCs w:val="28"/>
        </w:rPr>
        <w:t xml:space="preserve"> №</w:t>
      </w:r>
      <w:r w:rsidR="00683702">
        <w:rPr>
          <w:rFonts w:ascii="Times New Roman" w:hAnsi="Times New Roman" w:cs="Times New Roman"/>
          <w:sz w:val="28"/>
          <w:szCs w:val="28"/>
        </w:rPr>
        <w:t>10</w:t>
      </w:r>
      <w:r w:rsidR="000C1722">
        <w:rPr>
          <w:rFonts w:ascii="Times New Roman" w:hAnsi="Times New Roman" w:cs="Times New Roman"/>
          <w:sz w:val="28"/>
          <w:szCs w:val="28"/>
        </w:rPr>
        <w:t xml:space="preserve">, </w:t>
      </w:r>
      <w:r w:rsidR="00200477">
        <w:rPr>
          <w:rFonts w:ascii="Times New Roman" w:hAnsi="Times New Roman" w:cs="Times New Roman"/>
          <w:sz w:val="28"/>
          <w:szCs w:val="28"/>
        </w:rPr>
        <w:t>виконавчий комітет міської ради</w:t>
      </w:r>
    </w:p>
    <w:p w14:paraId="0EC53B49" w14:textId="77777777" w:rsidR="00120751" w:rsidRPr="00ED34BB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2F787E7F" w14:textId="537F3FA3" w:rsidR="00C257BE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0044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B15F88" w:rsidRPr="004625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 Затвердити</w:t>
      </w:r>
      <w:r w:rsidR="00B15F88" w:rsidRPr="004625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9129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рішення </w:t>
      </w:r>
      <w:r w:rsidR="0091295D" w:rsidRPr="000C1722">
        <w:rPr>
          <w:rFonts w:ascii="Times New Roman" w:hAnsi="Times New Roman" w:cs="Times New Roman"/>
          <w:sz w:val="28"/>
          <w:szCs w:val="28"/>
        </w:rPr>
        <w:t>комісії</w:t>
      </w:r>
      <w:r w:rsidR="0091295D">
        <w:rPr>
          <w:rFonts w:ascii="Times New Roman" w:hAnsi="Times New Roman" w:cs="Times New Roman"/>
          <w:sz w:val="28"/>
          <w:szCs w:val="28"/>
        </w:rPr>
        <w:t xml:space="preserve"> </w:t>
      </w:r>
      <w:r w:rsidR="001741D5" w:rsidRPr="000C1722">
        <w:rPr>
          <w:rFonts w:ascii="Times New Roman" w:hAnsi="Times New Roman" w:cs="Times New Roman"/>
          <w:sz w:val="28"/>
          <w:szCs w:val="28"/>
        </w:rPr>
        <w:t>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1741D5">
        <w:rPr>
          <w:rFonts w:ascii="Times New Roman" w:hAnsi="Times New Roman" w:cs="Times New Roman"/>
          <w:sz w:val="28"/>
          <w:szCs w:val="28"/>
        </w:rPr>
        <w:t xml:space="preserve"> </w:t>
      </w:r>
      <w:r w:rsidR="0091295D">
        <w:rPr>
          <w:rFonts w:ascii="Times New Roman" w:hAnsi="Times New Roman" w:cs="Times New Roman"/>
          <w:sz w:val="28"/>
          <w:szCs w:val="28"/>
        </w:rPr>
        <w:t xml:space="preserve">від </w:t>
      </w:r>
      <w:r w:rsidR="00683702">
        <w:rPr>
          <w:rFonts w:ascii="Times New Roman" w:hAnsi="Times New Roman" w:cs="Times New Roman"/>
          <w:sz w:val="28"/>
          <w:szCs w:val="28"/>
        </w:rPr>
        <w:t>14</w:t>
      </w:r>
      <w:r w:rsidR="00405CA5">
        <w:rPr>
          <w:rFonts w:ascii="Times New Roman" w:hAnsi="Times New Roman" w:cs="Times New Roman"/>
          <w:sz w:val="28"/>
          <w:szCs w:val="28"/>
        </w:rPr>
        <w:t>.</w:t>
      </w:r>
      <w:r w:rsidR="00291684">
        <w:rPr>
          <w:rFonts w:ascii="Times New Roman" w:hAnsi="Times New Roman" w:cs="Times New Roman"/>
          <w:sz w:val="28"/>
          <w:szCs w:val="28"/>
        </w:rPr>
        <w:t>0</w:t>
      </w:r>
      <w:r w:rsidR="007838BF">
        <w:rPr>
          <w:rFonts w:ascii="Times New Roman" w:hAnsi="Times New Roman" w:cs="Times New Roman"/>
          <w:sz w:val="28"/>
          <w:szCs w:val="28"/>
        </w:rPr>
        <w:t>8</w:t>
      </w:r>
      <w:r w:rsidR="00291684">
        <w:rPr>
          <w:rFonts w:ascii="Times New Roman" w:hAnsi="Times New Roman" w:cs="Times New Roman"/>
          <w:sz w:val="28"/>
          <w:szCs w:val="28"/>
        </w:rPr>
        <w:t>.</w:t>
      </w:r>
      <w:r w:rsidR="001F64E8">
        <w:rPr>
          <w:rFonts w:ascii="Times New Roman" w:hAnsi="Times New Roman" w:cs="Times New Roman"/>
          <w:sz w:val="28"/>
          <w:szCs w:val="28"/>
        </w:rPr>
        <w:t>2026</w:t>
      </w:r>
      <w:r w:rsidR="0091295D">
        <w:rPr>
          <w:rFonts w:ascii="Times New Roman" w:hAnsi="Times New Roman" w:cs="Times New Roman"/>
          <w:sz w:val="28"/>
          <w:szCs w:val="28"/>
        </w:rPr>
        <w:t xml:space="preserve"> </w:t>
      </w:r>
      <w:r w:rsidR="000604BA">
        <w:rPr>
          <w:rFonts w:ascii="Times New Roman" w:hAnsi="Times New Roman" w:cs="Times New Roman"/>
          <w:sz w:val="28"/>
          <w:szCs w:val="28"/>
        </w:rPr>
        <w:t>№</w:t>
      </w:r>
      <w:r w:rsidR="00683702">
        <w:rPr>
          <w:rFonts w:ascii="Times New Roman" w:hAnsi="Times New Roman" w:cs="Times New Roman"/>
          <w:sz w:val="28"/>
          <w:szCs w:val="28"/>
        </w:rPr>
        <w:t>16</w:t>
      </w:r>
      <w:r w:rsidR="0091295D">
        <w:rPr>
          <w:rFonts w:ascii="Times New Roman" w:hAnsi="Times New Roman" w:cs="Times New Roman"/>
          <w:sz w:val="28"/>
          <w:szCs w:val="28"/>
        </w:rPr>
        <w:t xml:space="preserve"> про наданн</w:t>
      </w:r>
      <w:r w:rsidR="001741D5">
        <w:rPr>
          <w:rFonts w:ascii="Times New Roman" w:hAnsi="Times New Roman" w:cs="Times New Roman"/>
          <w:sz w:val="28"/>
          <w:szCs w:val="28"/>
        </w:rPr>
        <w:t>я г</w:t>
      </w:r>
      <w:r w:rsidR="0091295D">
        <w:rPr>
          <w:rFonts w:ascii="Times New Roman" w:hAnsi="Times New Roman" w:cs="Times New Roman"/>
          <w:sz w:val="28"/>
          <w:szCs w:val="28"/>
        </w:rPr>
        <w:t xml:space="preserve">р. </w:t>
      </w:r>
      <w:r w:rsidR="00A37031" w:rsidRPr="00A37031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91295D" w:rsidRPr="000C1722">
        <w:rPr>
          <w:rFonts w:ascii="Times New Roman" w:hAnsi="Times New Roman" w:cs="Times New Roman"/>
          <w:sz w:val="28"/>
          <w:szCs w:val="28"/>
        </w:rPr>
        <w:t xml:space="preserve">допомоги для вирішення житлового питання </w:t>
      </w:r>
      <w:r w:rsidR="00742E6F">
        <w:rPr>
          <w:rFonts w:ascii="Times New Roman" w:hAnsi="Times New Roman" w:cs="Times New Roman"/>
          <w:sz w:val="28"/>
          <w:szCs w:val="28"/>
        </w:rPr>
        <w:t>у розмірі 2 000 000 (два мільйони) грн. 00 коп.</w:t>
      </w:r>
      <w:r w:rsidR="0000445C">
        <w:rPr>
          <w:rFonts w:ascii="Times New Roman" w:hAnsi="Times New Roman" w:cs="Times New Roman"/>
          <w:sz w:val="28"/>
          <w:szCs w:val="28"/>
        </w:rPr>
        <w:t>, додається</w:t>
      </w:r>
      <w:r w:rsidR="00B15F88" w:rsidRPr="004625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4CAE762D" w14:textId="77777777" w:rsidR="00742E6F" w:rsidRPr="0000445C" w:rsidRDefault="00742E6F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12"/>
          <w:szCs w:val="12"/>
          <w14:ligatures w14:val="none"/>
        </w:rPr>
      </w:pPr>
    </w:p>
    <w:p w14:paraId="480A2D80" w14:textId="5A5F4A50" w:rsidR="00720045" w:rsidRDefault="00720045" w:rsidP="007200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14:ligatures w14:val="none"/>
        </w:rPr>
        <w:t>2</w:t>
      </w:r>
      <w:r w:rsidRPr="00462564">
        <w:rPr>
          <w:rFonts w:ascii="Times New Roman" w:eastAsia="Times New Roman" w:hAnsi="Times New Roman" w:cs="Times New Roman"/>
          <w:kern w:val="0"/>
          <w:sz w:val="28"/>
          <w14:ligatures w14:val="none"/>
        </w:rPr>
        <w:t>.</w:t>
      </w:r>
      <w:r w:rsidRPr="0046256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Реєстраторам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 – працівникам відділу соціального захисту населення Хорольської міської ради Лубенського району</w:t>
      </w:r>
      <w:r w:rsidR="00F85D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Полтавської області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Панченко В. В., Левченко І. О. протягом п’яти робочих днів забезпечити завантаження до реєстру копію даного рішення.</w:t>
      </w:r>
    </w:p>
    <w:p w14:paraId="498058A6" w14:textId="77777777" w:rsidR="00720045" w:rsidRDefault="00720045" w:rsidP="007200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12"/>
          <w:szCs w:val="12"/>
          <w:lang w:eastAsia="ru-RU"/>
          <w14:ligatures w14:val="none"/>
        </w:rPr>
      </w:pPr>
    </w:p>
    <w:p w14:paraId="101BF8CE" w14:textId="401A5B50" w:rsidR="0018291F" w:rsidRPr="00403309" w:rsidRDefault="00ED34BB" w:rsidP="00A5755D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3</w:t>
      </w:r>
      <w:r w:rsidR="001829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  <w:r w:rsidR="0018291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Контроль за виконанням цього рішення покласти на заступника міського голови з питань діяльності виконавчих органів Місніченка В. О. </w:t>
      </w:r>
    </w:p>
    <w:p w14:paraId="6035EEEE" w14:textId="77777777" w:rsidR="0018291F" w:rsidRDefault="0018291F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59D7CD" w14:textId="77777777" w:rsidR="00114FAE" w:rsidRDefault="00114FAE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73854C" w14:textId="77777777" w:rsidR="001D66A0" w:rsidRDefault="001D66A0" w:rsidP="001D66A0">
      <w:r>
        <w:rPr>
          <w:rFonts w:ascii="Times New Roman" w:hAnsi="Times New Roman"/>
          <w:sz w:val="28"/>
        </w:rPr>
        <w:t>Міський голова                                                                             Сергій ВОЛОШИН</w:t>
      </w:r>
    </w:p>
    <w:p w14:paraId="09FB0715" w14:textId="3CE605A6" w:rsidR="003A71C1" w:rsidRDefault="003A71C1" w:rsidP="003A71C1">
      <w:pPr>
        <w:tabs>
          <w:tab w:val="left" w:pos="7088"/>
        </w:tabs>
        <w:spacing w:after="0" w:line="240" w:lineRule="auto"/>
      </w:pPr>
    </w:p>
    <w:p w14:paraId="2CB28DA0" w14:textId="67C60D31" w:rsidR="00F9418E" w:rsidRDefault="00F9418E" w:rsidP="00A5755D">
      <w:pPr>
        <w:spacing w:after="0" w:line="240" w:lineRule="auto"/>
      </w:pPr>
    </w:p>
    <w:sectPr w:rsidR="00F9418E" w:rsidSect="00A5755D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91A0E" w14:textId="77777777" w:rsidR="00E223EA" w:rsidRDefault="00E223EA" w:rsidP="00D41CC0">
      <w:pPr>
        <w:spacing w:after="0" w:line="240" w:lineRule="auto"/>
      </w:pPr>
      <w:r>
        <w:separator/>
      </w:r>
    </w:p>
  </w:endnote>
  <w:endnote w:type="continuationSeparator" w:id="0">
    <w:p w14:paraId="2B8ACBEA" w14:textId="77777777" w:rsidR="00E223EA" w:rsidRDefault="00E223EA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74588" w14:textId="77777777" w:rsidR="00E223EA" w:rsidRDefault="00E223EA" w:rsidP="00D41CC0">
      <w:pPr>
        <w:spacing w:after="0" w:line="240" w:lineRule="auto"/>
      </w:pPr>
      <w:r>
        <w:separator/>
      </w:r>
    </w:p>
  </w:footnote>
  <w:footnote w:type="continuationSeparator" w:id="0">
    <w:p w14:paraId="1B4CD62C" w14:textId="77777777" w:rsidR="00E223EA" w:rsidRDefault="00E223EA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0445C"/>
    <w:rsid w:val="000155DC"/>
    <w:rsid w:val="000165BE"/>
    <w:rsid w:val="00023416"/>
    <w:rsid w:val="000321E9"/>
    <w:rsid w:val="0003267F"/>
    <w:rsid w:val="00040134"/>
    <w:rsid w:val="000538BD"/>
    <w:rsid w:val="0005709F"/>
    <w:rsid w:val="00060041"/>
    <w:rsid w:val="000604BA"/>
    <w:rsid w:val="000623D5"/>
    <w:rsid w:val="000627D9"/>
    <w:rsid w:val="00063C21"/>
    <w:rsid w:val="00084724"/>
    <w:rsid w:val="00094FED"/>
    <w:rsid w:val="0009734B"/>
    <w:rsid w:val="000B0885"/>
    <w:rsid w:val="000C1722"/>
    <w:rsid w:val="000C3289"/>
    <w:rsid w:val="000C6ACE"/>
    <w:rsid w:val="000D2DAA"/>
    <w:rsid w:val="000D3E02"/>
    <w:rsid w:val="000D61AF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65DA"/>
    <w:rsid w:val="001613CF"/>
    <w:rsid w:val="001741D5"/>
    <w:rsid w:val="00177761"/>
    <w:rsid w:val="001777A5"/>
    <w:rsid w:val="0018291F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5118"/>
    <w:rsid w:val="001D60D2"/>
    <w:rsid w:val="001D66A0"/>
    <w:rsid w:val="001E2A5B"/>
    <w:rsid w:val="001F1C53"/>
    <w:rsid w:val="001F64E8"/>
    <w:rsid w:val="00200477"/>
    <w:rsid w:val="00211161"/>
    <w:rsid w:val="002219A1"/>
    <w:rsid w:val="00223FD6"/>
    <w:rsid w:val="00230710"/>
    <w:rsid w:val="002437BE"/>
    <w:rsid w:val="002478B1"/>
    <w:rsid w:val="00251120"/>
    <w:rsid w:val="00267533"/>
    <w:rsid w:val="00272BD7"/>
    <w:rsid w:val="0028057B"/>
    <w:rsid w:val="0028606F"/>
    <w:rsid w:val="00290A83"/>
    <w:rsid w:val="00291684"/>
    <w:rsid w:val="002926C8"/>
    <w:rsid w:val="002A6170"/>
    <w:rsid w:val="002A75AA"/>
    <w:rsid w:val="002B36E5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27E23"/>
    <w:rsid w:val="003353A0"/>
    <w:rsid w:val="003411BD"/>
    <w:rsid w:val="00341851"/>
    <w:rsid w:val="00341F76"/>
    <w:rsid w:val="003521B7"/>
    <w:rsid w:val="0035700A"/>
    <w:rsid w:val="003642D1"/>
    <w:rsid w:val="00372556"/>
    <w:rsid w:val="003767BD"/>
    <w:rsid w:val="00377155"/>
    <w:rsid w:val="003774ED"/>
    <w:rsid w:val="00383609"/>
    <w:rsid w:val="00383876"/>
    <w:rsid w:val="00397DD9"/>
    <w:rsid w:val="003A71C1"/>
    <w:rsid w:val="003B7E81"/>
    <w:rsid w:val="003C4D98"/>
    <w:rsid w:val="003C5F30"/>
    <w:rsid w:val="003C5FFE"/>
    <w:rsid w:val="003D113B"/>
    <w:rsid w:val="003D30E0"/>
    <w:rsid w:val="003E0929"/>
    <w:rsid w:val="003F3930"/>
    <w:rsid w:val="00403309"/>
    <w:rsid w:val="004045F7"/>
    <w:rsid w:val="00405CA5"/>
    <w:rsid w:val="004144B4"/>
    <w:rsid w:val="00421A31"/>
    <w:rsid w:val="00427102"/>
    <w:rsid w:val="0044720C"/>
    <w:rsid w:val="00460FB1"/>
    <w:rsid w:val="00462564"/>
    <w:rsid w:val="00463B5C"/>
    <w:rsid w:val="00470AD7"/>
    <w:rsid w:val="00480910"/>
    <w:rsid w:val="00481745"/>
    <w:rsid w:val="00484177"/>
    <w:rsid w:val="00496099"/>
    <w:rsid w:val="004A2575"/>
    <w:rsid w:val="004A553C"/>
    <w:rsid w:val="004B1693"/>
    <w:rsid w:val="004B3862"/>
    <w:rsid w:val="004B609A"/>
    <w:rsid w:val="004B77E6"/>
    <w:rsid w:val="004E20C1"/>
    <w:rsid w:val="004F3D98"/>
    <w:rsid w:val="004F74E8"/>
    <w:rsid w:val="004F7972"/>
    <w:rsid w:val="005026B8"/>
    <w:rsid w:val="00502D7B"/>
    <w:rsid w:val="00506D70"/>
    <w:rsid w:val="00510F1E"/>
    <w:rsid w:val="00513AF7"/>
    <w:rsid w:val="00513BB0"/>
    <w:rsid w:val="00515AA3"/>
    <w:rsid w:val="0052403A"/>
    <w:rsid w:val="00541E40"/>
    <w:rsid w:val="00542ACC"/>
    <w:rsid w:val="005431E7"/>
    <w:rsid w:val="00544369"/>
    <w:rsid w:val="00551A2D"/>
    <w:rsid w:val="005549BC"/>
    <w:rsid w:val="00566562"/>
    <w:rsid w:val="00567468"/>
    <w:rsid w:val="00575195"/>
    <w:rsid w:val="005756A1"/>
    <w:rsid w:val="005C3770"/>
    <w:rsid w:val="005D400F"/>
    <w:rsid w:val="005F3620"/>
    <w:rsid w:val="005F677C"/>
    <w:rsid w:val="00600CAC"/>
    <w:rsid w:val="006015F4"/>
    <w:rsid w:val="00614B29"/>
    <w:rsid w:val="00615569"/>
    <w:rsid w:val="00620695"/>
    <w:rsid w:val="006271FE"/>
    <w:rsid w:val="006331AF"/>
    <w:rsid w:val="006414DD"/>
    <w:rsid w:val="0064406E"/>
    <w:rsid w:val="00644250"/>
    <w:rsid w:val="00644DE7"/>
    <w:rsid w:val="00652D3D"/>
    <w:rsid w:val="0065568B"/>
    <w:rsid w:val="006575B6"/>
    <w:rsid w:val="00666FCD"/>
    <w:rsid w:val="00681783"/>
    <w:rsid w:val="00683702"/>
    <w:rsid w:val="00685E92"/>
    <w:rsid w:val="00697CF5"/>
    <w:rsid w:val="006A506F"/>
    <w:rsid w:val="006A70C0"/>
    <w:rsid w:val="006A714C"/>
    <w:rsid w:val="006A749D"/>
    <w:rsid w:val="006B0E55"/>
    <w:rsid w:val="006C0FEE"/>
    <w:rsid w:val="006C1F9B"/>
    <w:rsid w:val="006C49B6"/>
    <w:rsid w:val="006D408C"/>
    <w:rsid w:val="006D7961"/>
    <w:rsid w:val="006E201C"/>
    <w:rsid w:val="006E38A3"/>
    <w:rsid w:val="006F7188"/>
    <w:rsid w:val="00704A09"/>
    <w:rsid w:val="00707CD1"/>
    <w:rsid w:val="0071641A"/>
    <w:rsid w:val="00720045"/>
    <w:rsid w:val="0072057A"/>
    <w:rsid w:val="007267EB"/>
    <w:rsid w:val="00731530"/>
    <w:rsid w:val="00734054"/>
    <w:rsid w:val="00735AD6"/>
    <w:rsid w:val="00742C7C"/>
    <w:rsid w:val="00742E6F"/>
    <w:rsid w:val="007443E3"/>
    <w:rsid w:val="00744668"/>
    <w:rsid w:val="007504FB"/>
    <w:rsid w:val="00753E60"/>
    <w:rsid w:val="00771A54"/>
    <w:rsid w:val="0077314D"/>
    <w:rsid w:val="007838BF"/>
    <w:rsid w:val="00783E3B"/>
    <w:rsid w:val="00786829"/>
    <w:rsid w:val="00793E2C"/>
    <w:rsid w:val="00796A75"/>
    <w:rsid w:val="007A3835"/>
    <w:rsid w:val="007A5F7A"/>
    <w:rsid w:val="007B3EF2"/>
    <w:rsid w:val="007B4D8A"/>
    <w:rsid w:val="007B6EC1"/>
    <w:rsid w:val="007D13B7"/>
    <w:rsid w:val="007D32FF"/>
    <w:rsid w:val="007D7CAA"/>
    <w:rsid w:val="007F1287"/>
    <w:rsid w:val="007F6D75"/>
    <w:rsid w:val="00814D56"/>
    <w:rsid w:val="00823711"/>
    <w:rsid w:val="00826557"/>
    <w:rsid w:val="0083200E"/>
    <w:rsid w:val="00846E31"/>
    <w:rsid w:val="00852B2A"/>
    <w:rsid w:val="00853ED5"/>
    <w:rsid w:val="008607AC"/>
    <w:rsid w:val="008757FF"/>
    <w:rsid w:val="008902B6"/>
    <w:rsid w:val="008A7D2D"/>
    <w:rsid w:val="008B55BE"/>
    <w:rsid w:val="008D62AA"/>
    <w:rsid w:val="008E0E24"/>
    <w:rsid w:val="00904FAF"/>
    <w:rsid w:val="009065D2"/>
    <w:rsid w:val="00910563"/>
    <w:rsid w:val="0091295D"/>
    <w:rsid w:val="009129CC"/>
    <w:rsid w:val="009167E1"/>
    <w:rsid w:val="009244D0"/>
    <w:rsid w:val="00927323"/>
    <w:rsid w:val="00932763"/>
    <w:rsid w:val="00947D40"/>
    <w:rsid w:val="009533A3"/>
    <w:rsid w:val="00960CBC"/>
    <w:rsid w:val="00961BC8"/>
    <w:rsid w:val="00962764"/>
    <w:rsid w:val="009654F5"/>
    <w:rsid w:val="009714BC"/>
    <w:rsid w:val="00974B53"/>
    <w:rsid w:val="009755C0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A031DC"/>
    <w:rsid w:val="00A06C9D"/>
    <w:rsid w:val="00A1556B"/>
    <w:rsid w:val="00A17913"/>
    <w:rsid w:val="00A30669"/>
    <w:rsid w:val="00A308C1"/>
    <w:rsid w:val="00A37031"/>
    <w:rsid w:val="00A418E1"/>
    <w:rsid w:val="00A4602C"/>
    <w:rsid w:val="00A5420C"/>
    <w:rsid w:val="00A55DD7"/>
    <w:rsid w:val="00A56921"/>
    <w:rsid w:val="00A56D60"/>
    <w:rsid w:val="00A5755D"/>
    <w:rsid w:val="00A6395A"/>
    <w:rsid w:val="00A66B54"/>
    <w:rsid w:val="00A672EB"/>
    <w:rsid w:val="00A673DB"/>
    <w:rsid w:val="00A761C8"/>
    <w:rsid w:val="00A80BA3"/>
    <w:rsid w:val="00A85561"/>
    <w:rsid w:val="00AA38C9"/>
    <w:rsid w:val="00AA3A77"/>
    <w:rsid w:val="00AB04CC"/>
    <w:rsid w:val="00AB0666"/>
    <w:rsid w:val="00AD667B"/>
    <w:rsid w:val="00AE4CF5"/>
    <w:rsid w:val="00AE72C3"/>
    <w:rsid w:val="00AF7151"/>
    <w:rsid w:val="00B018CA"/>
    <w:rsid w:val="00B03D1E"/>
    <w:rsid w:val="00B05DF6"/>
    <w:rsid w:val="00B14784"/>
    <w:rsid w:val="00B15F88"/>
    <w:rsid w:val="00B17807"/>
    <w:rsid w:val="00B32238"/>
    <w:rsid w:val="00B33E39"/>
    <w:rsid w:val="00B35497"/>
    <w:rsid w:val="00B36708"/>
    <w:rsid w:val="00B428B9"/>
    <w:rsid w:val="00B43875"/>
    <w:rsid w:val="00B44B51"/>
    <w:rsid w:val="00B45BC9"/>
    <w:rsid w:val="00B474FB"/>
    <w:rsid w:val="00B546D3"/>
    <w:rsid w:val="00B61D51"/>
    <w:rsid w:val="00B70714"/>
    <w:rsid w:val="00B836BE"/>
    <w:rsid w:val="00B85BE0"/>
    <w:rsid w:val="00B87537"/>
    <w:rsid w:val="00B90BF4"/>
    <w:rsid w:val="00B92DF6"/>
    <w:rsid w:val="00B93750"/>
    <w:rsid w:val="00BC764E"/>
    <w:rsid w:val="00BE59AA"/>
    <w:rsid w:val="00C006E6"/>
    <w:rsid w:val="00C1290E"/>
    <w:rsid w:val="00C21092"/>
    <w:rsid w:val="00C257BE"/>
    <w:rsid w:val="00C3103C"/>
    <w:rsid w:val="00C31F77"/>
    <w:rsid w:val="00C34AD1"/>
    <w:rsid w:val="00C41D02"/>
    <w:rsid w:val="00C47F5B"/>
    <w:rsid w:val="00C52D1F"/>
    <w:rsid w:val="00C5533D"/>
    <w:rsid w:val="00C56EDD"/>
    <w:rsid w:val="00C572BC"/>
    <w:rsid w:val="00C605BA"/>
    <w:rsid w:val="00C65AC4"/>
    <w:rsid w:val="00C67BF7"/>
    <w:rsid w:val="00C74D8C"/>
    <w:rsid w:val="00C765AE"/>
    <w:rsid w:val="00C7775F"/>
    <w:rsid w:val="00C80DEC"/>
    <w:rsid w:val="00CA3350"/>
    <w:rsid w:val="00CC3CB0"/>
    <w:rsid w:val="00CE36D1"/>
    <w:rsid w:val="00D03C73"/>
    <w:rsid w:val="00D12F11"/>
    <w:rsid w:val="00D16CDF"/>
    <w:rsid w:val="00D20288"/>
    <w:rsid w:val="00D27932"/>
    <w:rsid w:val="00D364DA"/>
    <w:rsid w:val="00D4199C"/>
    <w:rsid w:val="00D41CC0"/>
    <w:rsid w:val="00D4619B"/>
    <w:rsid w:val="00D51ABD"/>
    <w:rsid w:val="00D54AB4"/>
    <w:rsid w:val="00D5592B"/>
    <w:rsid w:val="00D56E56"/>
    <w:rsid w:val="00D631E1"/>
    <w:rsid w:val="00D7716A"/>
    <w:rsid w:val="00D8172A"/>
    <w:rsid w:val="00D825BC"/>
    <w:rsid w:val="00DB4232"/>
    <w:rsid w:val="00DC1B96"/>
    <w:rsid w:val="00DC5BF8"/>
    <w:rsid w:val="00DD19FC"/>
    <w:rsid w:val="00DF6F57"/>
    <w:rsid w:val="00E06839"/>
    <w:rsid w:val="00E15D20"/>
    <w:rsid w:val="00E169C8"/>
    <w:rsid w:val="00E17A59"/>
    <w:rsid w:val="00E2055C"/>
    <w:rsid w:val="00E223EA"/>
    <w:rsid w:val="00E255EF"/>
    <w:rsid w:val="00E33AB7"/>
    <w:rsid w:val="00E36668"/>
    <w:rsid w:val="00E3751D"/>
    <w:rsid w:val="00E448CA"/>
    <w:rsid w:val="00E47323"/>
    <w:rsid w:val="00E64A3C"/>
    <w:rsid w:val="00E7616A"/>
    <w:rsid w:val="00E766EB"/>
    <w:rsid w:val="00E800D8"/>
    <w:rsid w:val="00E8711F"/>
    <w:rsid w:val="00EC6D1A"/>
    <w:rsid w:val="00EC7C42"/>
    <w:rsid w:val="00ED34BB"/>
    <w:rsid w:val="00EE7924"/>
    <w:rsid w:val="00EF48A7"/>
    <w:rsid w:val="00F00AC5"/>
    <w:rsid w:val="00F158B7"/>
    <w:rsid w:val="00F260ED"/>
    <w:rsid w:val="00F34080"/>
    <w:rsid w:val="00F34096"/>
    <w:rsid w:val="00F37967"/>
    <w:rsid w:val="00F409D3"/>
    <w:rsid w:val="00F51134"/>
    <w:rsid w:val="00F52DAC"/>
    <w:rsid w:val="00F53A57"/>
    <w:rsid w:val="00F57278"/>
    <w:rsid w:val="00F65070"/>
    <w:rsid w:val="00F76385"/>
    <w:rsid w:val="00F835DC"/>
    <w:rsid w:val="00F83DEE"/>
    <w:rsid w:val="00F8521B"/>
    <w:rsid w:val="00F85D53"/>
    <w:rsid w:val="00F90C91"/>
    <w:rsid w:val="00F9418E"/>
    <w:rsid w:val="00FA2F1D"/>
    <w:rsid w:val="00FB1BB9"/>
    <w:rsid w:val="00FC51DD"/>
    <w:rsid w:val="00FD38C7"/>
    <w:rsid w:val="00FD5D2D"/>
    <w:rsid w:val="00FD7EF3"/>
    <w:rsid w:val="00FE10F6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1434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robotakristina1@gmail.com</cp:lastModifiedBy>
  <cp:revision>301</cp:revision>
  <cp:lastPrinted>2026-07-14T09:23:00Z</cp:lastPrinted>
  <dcterms:created xsi:type="dcterms:W3CDTF">2023-12-29T07:37:00Z</dcterms:created>
  <dcterms:modified xsi:type="dcterms:W3CDTF">2026-08-19T10:17:00Z</dcterms:modified>
</cp:coreProperties>
</file>